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84D7" w14:textId="77777777" w:rsidR="00DE5041" w:rsidRDefault="00DE5041" w:rsidP="00DE5041">
      <w:pPr>
        <w:jc w:val="center"/>
        <w:rPr>
          <w:b/>
          <w:sz w:val="48"/>
          <w:szCs w:val="48"/>
        </w:rPr>
      </w:pPr>
    </w:p>
    <w:p w14:paraId="2E569280" w14:textId="77777777" w:rsidR="00DE5041" w:rsidRDefault="00DE5041" w:rsidP="00DE5041">
      <w:pPr>
        <w:jc w:val="center"/>
        <w:rPr>
          <w:b/>
          <w:sz w:val="48"/>
          <w:szCs w:val="48"/>
        </w:rPr>
      </w:pPr>
    </w:p>
    <w:p w14:paraId="56925283" w14:textId="1B201B95" w:rsidR="00DE5041" w:rsidRDefault="00DE5041" w:rsidP="00DE504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Safe Recruitment Process </w:t>
      </w:r>
    </w:p>
    <w:p w14:paraId="46744A13" w14:textId="77777777" w:rsidR="00DE5041" w:rsidRDefault="00DE5041" w:rsidP="00DE5041">
      <w:pPr>
        <w:jc w:val="center"/>
        <w:rPr>
          <w:b/>
          <w:sz w:val="48"/>
          <w:szCs w:val="48"/>
        </w:rPr>
      </w:pPr>
    </w:p>
    <w:p w14:paraId="764AA440" w14:textId="77777777" w:rsidR="00DE5041" w:rsidRDefault="00DE5041" w:rsidP="00DE504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Policy and Procedures</w:t>
      </w:r>
    </w:p>
    <w:p w14:paraId="288C13ED" w14:textId="77777777" w:rsidR="00DE5041" w:rsidRDefault="00DE5041" w:rsidP="00DE5041">
      <w:pPr>
        <w:jc w:val="center"/>
        <w:rPr>
          <w:b/>
          <w:sz w:val="48"/>
          <w:szCs w:val="48"/>
        </w:rPr>
      </w:pPr>
    </w:p>
    <w:p w14:paraId="20E53B7F" w14:textId="77777777" w:rsidR="00DE5041" w:rsidRDefault="00DE5041" w:rsidP="00DE5041">
      <w:pPr>
        <w:jc w:val="center"/>
        <w:rPr>
          <w:b/>
          <w:sz w:val="48"/>
          <w:szCs w:val="48"/>
        </w:rPr>
      </w:pPr>
    </w:p>
    <w:p w14:paraId="15284D28" w14:textId="77777777" w:rsidR="00DE5041" w:rsidRDefault="00DE5041" w:rsidP="00DE5041">
      <w:pPr>
        <w:jc w:val="center"/>
        <w:rPr>
          <w:rFonts w:eastAsia="Times"/>
          <w:sz w:val="24"/>
          <w:szCs w:val="20"/>
        </w:rPr>
      </w:pPr>
      <w:r>
        <w:t>Master Kindred Martial Arts (MKMA Karate)</w:t>
      </w:r>
    </w:p>
    <w:p w14:paraId="4624BF16" w14:textId="77777777" w:rsidR="00DE5041" w:rsidRDefault="00DE5041" w:rsidP="00DE5041">
      <w:pPr>
        <w:jc w:val="center"/>
      </w:pPr>
    </w:p>
    <w:p w14:paraId="0AC39ABE" w14:textId="77777777" w:rsidR="00DE5041" w:rsidRDefault="00DE5041" w:rsidP="00DE5041">
      <w:pPr>
        <w:jc w:val="center"/>
      </w:pPr>
    </w:p>
    <w:p w14:paraId="0D142625" w14:textId="77777777" w:rsidR="00DE5041" w:rsidRDefault="00DE5041" w:rsidP="00DE5041">
      <w:pPr>
        <w:jc w:val="center"/>
      </w:pPr>
      <w:r>
        <w:t>Written: 7</w:t>
      </w:r>
      <w:r>
        <w:rPr>
          <w:vertAlign w:val="superscript"/>
        </w:rPr>
        <w:t>th</w:t>
      </w:r>
      <w:r>
        <w:t xml:space="preserve"> April 2021</w:t>
      </w:r>
    </w:p>
    <w:p w14:paraId="32C88030" w14:textId="77777777" w:rsidR="00D86AE6" w:rsidRDefault="00D86AE6" w:rsidP="00DE5041">
      <w:pPr>
        <w:jc w:val="center"/>
      </w:pPr>
    </w:p>
    <w:p w14:paraId="7A3F9B53" w14:textId="77777777" w:rsidR="00D86AE6" w:rsidRDefault="00D86AE6" w:rsidP="00D86AE6">
      <w:pPr>
        <w:jc w:val="center"/>
      </w:pPr>
      <w:r>
        <w:t>To Be Reviewed with Intervals No Greater Than 2 Years</w:t>
      </w:r>
    </w:p>
    <w:p w14:paraId="7536C0ED" w14:textId="77777777" w:rsidR="00D86AE6" w:rsidRDefault="00D86AE6" w:rsidP="00D86AE6">
      <w:pPr>
        <w:rPr>
          <w:rFonts w:ascii="Open Sans" w:hAnsi="Open Sans" w:cs="Helvetica"/>
          <w:b/>
          <w:bCs/>
          <w:color w:val="444444"/>
          <w:kern w:val="36"/>
          <w:sz w:val="51"/>
          <w:szCs w:val="51"/>
          <w:lang w:eastAsia="en-GB"/>
        </w:rPr>
      </w:pPr>
    </w:p>
    <w:p w14:paraId="50943504" w14:textId="066EFB87" w:rsidR="00D86AE6" w:rsidRDefault="00D86AE6" w:rsidP="00D86AE6">
      <w:pPr>
        <w:rPr>
          <w:rFonts w:ascii="Arial Narrow" w:eastAsiaTheme="minorHAnsi" w:hAnsi="Arial Narrow" w:cstheme="minorBidi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Reviewed last</w:t>
      </w:r>
      <w:r>
        <w:rPr>
          <w:rFonts w:ascii="Arial Narrow" w:hAnsi="Arial Narrow"/>
          <w:sz w:val="24"/>
          <w:szCs w:val="24"/>
        </w:rPr>
        <w:t xml:space="preserve">: </w:t>
      </w:r>
      <w:r w:rsidR="005514CA">
        <w:rPr>
          <w:rFonts w:ascii="Arial Narrow" w:hAnsi="Arial Narrow"/>
          <w:sz w:val="24"/>
          <w:szCs w:val="24"/>
        </w:rPr>
        <w:t>30</w:t>
      </w:r>
      <w:r>
        <w:rPr>
          <w:rFonts w:ascii="Arial Narrow" w:hAnsi="Arial Narrow"/>
          <w:sz w:val="24"/>
          <w:szCs w:val="24"/>
        </w:rPr>
        <w:t>/0</w:t>
      </w:r>
      <w:r w:rsidR="004617B2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>/202</w:t>
      </w:r>
      <w:r w:rsidR="004617B2">
        <w:rPr>
          <w:rFonts w:ascii="Arial Narrow" w:hAnsi="Arial Narrow"/>
          <w:sz w:val="24"/>
          <w:szCs w:val="24"/>
        </w:rPr>
        <w:t>6</w:t>
      </w:r>
    </w:p>
    <w:p w14:paraId="60C2AA1A" w14:textId="40C99DB2" w:rsidR="00D86AE6" w:rsidRDefault="00D86AE6" w:rsidP="00D86AE6">
      <w:pPr>
        <w:rPr>
          <w:rFonts w:ascii="Arial Narrow" w:hAnsi="Arial Narrow"/>
          <w:sz w:val="24"/>
          <w:szCs w:val="24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96128" behindDoc="0" locked="0" layoutInCell="1" allowOverlap="1" wp14:anchorId="5DC56EFC" wp14:editId="1C2E8C50">
            <wp:simplePos x="0" y="0"/>
            <wp:positionH relativeFrom="column">
              <wp:posOffset>753110</wp:posOffset>
            </wp:positionH>
            <wp:positionV relativeFrom="paragraph">
              <wp:posOffset>251460</wp:posOffset>
            </wp:positionV>
            <wp:extent cx="1619250" cy="836930"/>
            <wp:effectExtent l="0" t="0" r="0" b="1270"/>
            <wp:wrapNone/>
            <wp:docPr id="13" name="Picture 1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b/>
          <w:bCs/>
          <w:sz w:val="24"/>
          <w:szCs w:val="24"/>
        </w:rPr>
        <w:t>Reviewed By:</w:t>
      </w:r>
      <w:r>
        <w:rPr>
          <w:rFonts w:ascii="Arial Narrow" w:hAnsi="Arial Narrow"/>
          <w:sz w:val="24"/>
          <w:szCs w:val="24"/>
        </w:rPr>
        <w:t xml:space="preserve"> J. Rowberry </w:t>
      </w:r>
    </w:p>
    <w:p w14:paraId="27048482" w14:textId="77777777" w:rsidR="00D86AE6" w:rsidRDefault="00D86AE6" w:rsidP="00D86AE6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Signature:</w:t>
      </w:r>
    </w:p>
    <w:p w14:paraId="735C39A1" w14:textId="77777777" w:rsidR="00D86AE6" w:rsidRDefault="00D86AE6" w:rsidP="00D86AE6">
      <w:pPr>
        <w:rPr>
          <w:rFonts w:ascii="Open Sans" w:hAnsi="Open Sans" w:cs="Helvetica"/>
          <w:b/>
          <w:bCs/>
          <w:color w:val="444444"/>
          <w:kern w:val="36"/>
          <w:sz w:val="51"/>
          <w:szCs w:val="51"/>
          <w:lang w:eastAsia="en-GB"/>
        </w:rPr>
      </w:pPr>
    </w:p>
    <w:p w14:paraId="26B33039" w14:textId="77777777" w:rsidR="00DE5041" w:rsidRDefault="00DE5041" w:rsidP="00DE5041">
      <w:pPr>
        <w:pStyle w:val="Title"/>
        <w:rPr>
          <w:rFonts w:eastAsia="Times New Roman"/>
          <w:lang w:val="en-US"/>
        </w:rPr>
      </w:pPr>
    </w:p>
    <w:p w14:paraId="174DAA14" w14:textId="77777777" w:rsidR="00DE5041" w:rsidRDefault="00DE5041" w:rsidP="00347587">
      <w:pPr>
        <w:jc w:val="center"/>
        <w:rPr>
          <w:sz w:val="36"/>
          <w:szCs w:val="36"/>
        </w:rPr>
      </w:pPr>
    </w:p>
    <w:p w14:paraId="3C1336B7" w14:textId="77777777" w:rsidR="00DE5041" w:rsidRDefault="00DE5041">
      <w:pPr>
        <w:spacing w:after="160" w:line="259" w:lineRule="auto"/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51D8E89E" w14:textId="19827019" w:rsidR="00347587" w:rsidRDefault="00347587" w:rsidP="00347587">
      <w:pPr>
        <w:jc w:val="center"/>
        <w:rPr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38784" behindDoc="0" locked="0" layoutInCell="1" allowOverlap="1" wp14:anchorId="14CE8534" wp14:editId="6CA63476">
            <wp:simplePos x="0" y="0"/>
            <wp:positionH relativeFrom="column">
              <wp:posOffset>1933575</wp:posOffset>
            </wp:positionH>
            <wp:positionV relativeFrom="paragraph">
              <wp:posOffset>-560070</wp:posOffset>
            </wp:positionV>
            <wp:extent cx="1657350" cy="16783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7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0CF3E" w14:textId="77777777" w:rsidR="00347587" w:rsidRDefault="00347587" w:rsidP="00347587">
      <w:pPr>
        <w:tabs>
          <w:tab w:val="left" w:pos="630"/>
        </w:tabs>
        <w:rPr>
          <w:sz w:val="36"/>
          <w:szCs w:val="36"/>
        </w:rPr>
      </w:pPr>
    </w:p>
    <w:p w14:paraId="61FB28D5" w14:textId="77777777" w:rsidR="00347587" w:rsidRDefault="00347587" w:rsidP="00347587">
      <w:pPr>
        <w:tabs>
          <w:tab w:val="left" w:pos="630"/>
        </w:tabs>
        <w:rPr>
          <w:sz w:val="36"/>
          <w:szCs w:val="36"/>
        </w:rPr>
      </w:pPr>
    </w:p>
    <w:p w14:paraId="7B5A4CC4" w14:textId="77777777" w:rsidR="00347587" w:rsidRDefault="00347587" w:rsidP="00347587">
      <w:pPr>
        <w:tabs>
          <w:tab w:val="left" w:pos="630"/>
        </w:tabs>
        <w:rPr>
          <w:sz w:val="36"/>
          <w:szCs w:val="36"/>
        </w:rPr>
      </w:pPr>
    </w:p>
    <w:p w14:paraId="523FEFCA" w14:textId="77777777" w:rsidR="00347587" w:rsidRDefault="00347587" w:rsidP="00347587">
      <w:pPr>
        <w:tabs>
          <w:tab w:val="left" w:pos="630"/>
        </w:tabs>
        <w:rPr>
          <w:sz w:val="36"/>
          <w:szCs w:val="36"/>
        </w:rPr>
      </w:pPr>
    </w:p>
    <w:p w14:paraId="79DF0A7F" w14:textId="1FBEB1DF" w:rsidR="00347587" w:rsidRPr="00B63850" w:rsidRDefault="00347587" w:rsidP="00347587">
      <w:pPr>
        <w:tabs>
          <w:tab w:val="left" w:pos="630"/>
        </w:tabs>
        <w:rPr>
          <w:b/>
          <w:bCs/>
          <w:sz w:val="36"/>
          <w:szCs w:val="36"/>
        </w:rPr>
      </w:pPr>
      <w:r w:rsidRPr="00B63850">
        <w:rPr>
          <w:b/>
          <w:bCs/>
          <w:sz w:val="36"/>
          <w:szCs w:val="36"/>
        </w:rPr>
        <w:t xml:space="preserve">Safe Recruitment Process </w:t>
      </w:r>
    </w:p>
    <w:p w14:paraId="7CA29C79" w14:textId="77777777" w:rsidR="00347587" w:rsidRDefault="00347587" w:rsidP="00347587">
      <w:pPr>
        <w:rPr>
          <w:rFonts w:ascii="Arial Narrow" w:hAnsi="Arial Narrow"/>
          <w:b/>
        </w:rPr>
      </w:pPr>
    </w:p>
    <w:p w14:paraId="629B5EC3" w14:textId="292C21CA" w:rsidR="00453835" w:rsidRPr="005514CA" w:rsidRDefault="00347587" w:rsidP="00347587">
      <w:pPr>
        <w:jc w:val="both"/>
        <w:rPr>
          <w:sz w:val="24"/>
          <w:szCs w:val="24"/>
        </w:rPr>
      </w:pPr>
      <w:r w:rsidRPr="005514CA">
        <w:rPr>
          <w:sz w:val="24"/>
          <w:szCs w:val="24"/>
        </w:rPr>
        <w:t xml:space="preserve">MKMA Karate are committed to providing a thorough recruitment process to ensure the safe and effective instruction of </w:t>
      </w:r>
      <w:r w:rsidR="00CD5FBF" w:rsidRPr="005514CA">
        <w:rPr>
          <w:sz w:val="24"/>
          <w:szCs w:val="24"/>
        </w:rPr>
        <w:t>all</w:t>
      </w:r>
      <w:r w:rsidRPr="005514CA">
        <w:rPr>
          <w:sz w:val="24"/>
          <w:szCs w:val="24"/>
        </w:rPr>
        <w:t xml:space="preserve"> our members. Below outlines this process.</w:t>
      </w:r>
    </w:p>
    <w:p w14:paraId="51F49B34" w14:textId="2FF30A0F" w:rsidR="00347587" w:rsidRPr="005514CA" w:rsidRDefault="00347587" w:rsidP="00347587">
      <w:pPr>
        <w:jc w:val="both"/>
        <w:rPr>
          <w:sz w:val="24"/>
          <w:szCs w:val="24"/>
        </w:rPr>
      </w:pPr>
    </w:p>
    <w:p w14:paraId="19D5B812" w14:textId="4C45C83A" w:rsidR="00347587" w:rsidRPr="005514CA" w:rsidRDefault="00347587" w:rsidP="0034758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5514CA">
        <w:rPr>
          <w:sz w:val="24"/>
          <w:szCs w:val="24"/>
        </w:rPr>
        <w:t>Student informs instructor they wish to become an instructor</w:t>
      </w:r>
      <w:r w:rsidR="0076459A" w:rsidRPr="005514CA">
        <w:rPr>
          <w:sz w:val="24"/>
          <w:szCs w:val="24"/>
        </w:rPr>
        <w:t xml:space="preserve"> and is </w:t>
      </w:r>
      <w:r w:rsidR="005873AD" w:rsidRPr="005514CA">
        <w:rPr>
          <w:sz w:val="24"/>
          <w:szCs w:val="24"/>
        </w:rPr>
        <w:t>recommended by their instructor</w:t>
      </w:r>
      <w:r w:rsidR="0076459A" w:rsidRPr="005514CA">
        <w:rPr>
          <w:sz w:val="24"/>
          <w:szCs w:val="24"/>
        </w:rPr>
        <w:t xml:space="preserve"> or </w:t>
      </w:r>
      <w:r w:rsidRPr="005514CA">
        <w:rPr>
          <w:sz w:val="24"/>
          <w:szCs w:val="24"/>
        </w:rPr>
        <w:t>student is recommended by their instructor</w:t>
      </w:r>
      <w:r w:rsidR="00755A8E" w:rsidRPr="005514CA">
        <w:rPr>
          <w:sz w:val="24"/>
          <w:szCs w:val="24"/>
        </w:rPr>
        <w:t xml:space="preserve"> and wishes to become an instructor</w:t>
      </w:r>
      <w:r w:rsidRPr="005514CA">
        <w:rPr>
          <w:sz w:val="24"/>
          <w:szCs w:val="24"/>
        </w:rPr>
        <w:t xml:space="preserve">. </w:t>
      </w:r>
    </w:p>
    <w:p w14:paraId="38A688BA" w14:textId="77777777" w:rsidR="00347587" w:rsidRPr="005514CA" w:rsidRDefault="00347587" w:rsidP="00347587">
      <w:pPr>
        <w:pStyle w:val="ListParagraph"/>
        <w:jc w:val="both"/>
        <w:rPr>
          <w:sz w:val="24"/>
          <w:szCs w:val="24"/>
        </w:rPr>
      </w:pPr>
    </w:p>
    <w:p w14:paraId="6BD76B67" w14:textId="629F0EE3" w:rsidR="00347587" w:rsidRPr="005514CA" w:rsidRDefault="00347587" w:rsidP="0034758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5514CA">
        <w:rPr>
          <w:sz w:val="24"/>
          <w:szCs w:val="24"/>
        </w:rPr>
        <w:t>Student has meeting with the MKMA Chief Instructor/Assistant Chief Instructor/Admin Team</w:t>
      </w:r>
      <w:r w:rsidR="008A38D6" w:rsidRPr="005514CA">
        <w:rPr>
          <w:sz w:val="24"/>
          <w:szCs w:val="24"/>
        </w:rPr>
        <w:t xml:space="preserve"> to discuss suitability, the application process, and the job role</w:t>
      </w:r>
      <w:r w:rsidRPr="005514CA">
        <w:rPr>
          <w:sz w:val="24"/>
          <w:szCs w:val="24"/>
        </w:rPr>
        <w:t>.</w:t>
      </w:r>
    </w:p>
    <w:p w14:paraId="6A1C0417" w14:textId="77777777" w:rsidR="00347587" w:rsidRPr="005514CA" w:rsidRDefault="00347587" w:rsidP="00347587">
      <w:pPr>
        <w:pStyle w:val="ListParagraph"/>
        <w:jc w:val="both"/>
        <w:rPr>
          <w:sz w:val="24"/>
          <w:szCs w:val="24"/>
        </w:rPr>
      </w:pPr>
    </w:p>
    <w:p w14:paraId="67991425" w14:textId="6A1F3CB1" w:rsidR="00347587" w:rsidRPr="005514CA" w:rsidRDefault="00347587" w:rsidP="0034758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5514CA">
        <w:rPr>
          <w:sz w:val="24"/>
          <w:szCs w:val="24"/>
        </w:rPr>
        <w:t xml:space="preserve">Student </w:t>
      </w:r>
      <w:r w:rsidR="00396571" w:rsidRPr="005514CA">
        <w:rPr>
          <w:sz w:val="24"/>
          <w:szCs w:val="24"/>
        </w:rPr>
        <w:t>c</w:t>
      </w:r>
      <w:r w:rsidRPr="005514CA">
        <w:rPr>
          <w:sz w:val="24"/>
          <w:szCs w:val="24"/>
        </w:rPr>
        <w:t xml:space="preserve">ompletes the required training outlined in the MKMA instructor application </w:t>
      </w:r>
      <w:r w:rsidR="00BA35F3" w:rsidRPr="005514CA">
        <w:rPr>
          <w:sz w:val="24"/>
          <w:szCs w:val="24"/>
        </w:rPr>
        <w:t>form.</w:t>
      </w:r>
      <w:r w:rsidRPr="005514CA">
        <w:rPr>
          <w:sz w:val="24"/>
          <w:szCs w:val="24"/>
        </w:rPr>
        <w:t xml:space="preserve"> </w:t>
      </w:r>
    </w:p>
    <w:p w14:paraId="6503E5D0" w14:textId="77777777" w:rsidR="00347587" w:rsidRPr="005514CA" w:rsidRDefault="00347587" w:rsidP="00347587">
      <w:pPr>
        <w:pStyle w:val="ListParagraph"/>
        <w:jc w:val="both"/>
        <w:rPr>
          <w:sz w:val="24"/>
          <w:szCs w:val="24"/>
        </w:rPr>
      </w:pPr>
    </w:p>
    <w:p w14:paraId="79AEE151" w14:textId="7BDF7686" w:rsidR="00347587" w:rsidRPr="005514CA" w:rsidRDefault="002B5A71" w:rsidP="0034758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5514CA">
        <w:rPr>
          <w:sz w:val="24"/>
          <w:szCs w:val="24"/>
        </w:rPr>
        <w:t>*</w:t>
      </w:r>
      <w:r w:rsidR="00347587" w:rsidRPr="005514CA">
        <w:rPr>
          <w:sz w:val="24"/>
          <w:szCs w:val="24"/>
        </w:rPr>
        <w:t xml:space="preserve">DBS form is completed </w:t>
      </w:r>
      <w:r w:rsidR="005873AD" w:rsidRPr="005514CA">
        <w:rPr>
          <w:sz w:val="24"/>
          <w:szCs w:val="24"/>
        </w:rPr>
        <w:t>(Online</w:t>
      </w:r>
      <w:r w:rsidR="00F411C4">
        <w:rPr>
          <w:sz w:val="24"/>
          <w:szCs w:val="24"/>
        </w:rPr>
        <w:t xml:space="preserve"> Via BMABA</w:t>
      </w:r>
      <w:r w:rsidR="005873AD" w:rsidRPr="005514CA">
        <w:rPr>
          <w:sz w:val="24"/>
          <w:szCs w:val="24"/>
        </w:rPr>
        <w:t xml:space="preserve">) </w:t>
      </w:r>
      <w:r w:rsidR="00347587" w:rsidRPr="005514CA">
        <w:rPr>
          <w:sz w:val="24"/>
          <w:szCs w:val="24"/>
        </w:rPr>
        <w:t xml:space="preserve">and submitted </w:t>
      </w:r>
    </w:p>
    <w:p w14:paraId="0B48E147" w14:textId="198CC486" w:rsidR="00347587" w:rsidRPr="005514CA" w:rsidRDefault="00347587" w:rsidP="00347587">
      <w:pPr>
        <w:pStyle w:val="ListParagraph"/>
        <w:ind w:left="1440"/>
        <w:jc w:val="both"/>
        <w:rPr>
          <w:sz w:val="24"/>
          <w:szCs w:val="24"/>
        </w:rPr>
      </w:pPr>
      <w:r w:rsidRPr="005514CA">
        <w:rPr>
          <w:b/>
          <w:bCs/>
          <w:sz w:val="24"/>
          <w:szCs w:val="24"/>
        </w:rPr>
        <w:t>4a)</w:t>
      </w:r>
      <w:r w:rsidRPr="005514CA">
        <w:rPr>
          <w:sz w:val="24"/>
          <w:szCs w:val="24"/>
        </w:rPr>
        <w:t xml:space="preserve"> Should a </w:t>
      </w:r>
      <w:r w:rsidR="00BA35F3" w:rsidRPr="005514CA">
        <w:rPr>
          <w:sz w:val="24"/>
          <w:szCs w:val="24"/>
        </w:rPr>
        <w:t>DBS return conviction</w:t>
      </w:r>
      <w:r w:rsidRPr="005514CA">
        <w:rPr>
          <w:sz w:val="24"/>
          <w:szCs w:val="24"/>
        </w:rPr>
        <w:t xml:space="preserve">, these should be </w:t>
      </w:r>
      <w:r w:rsidR="00BA35F3" w:rsidRPr="005514CA">
        <w:rPr>
          <w:sz w:val="24"/>
          <w:szCs w:val="24"/>
        </w:rPr>
        <w:t>reviewed,</w:t>
      </w:r>
      <w:r w:rsidRPr="005514CA">
        <w:rPr>
          <w:sz w:val="24"/>
          <w:szCs w:val="24"/>
        </w:rPr>
        <w:t xml:space="preserve"> and </w:t>
      </w:r>
      <w:r w:rsidR="005E725C" w:rsidRPr="005514CA">
        <w:rPr>
          <w:sz w:val="24"/>
          <w:szCs w:val="24"/>
        </w:rPr>
        <w:t xml:space="preserve">if relevant, </w:t>
      </w:r>
      <w:r w:rsidRPr="005514CA">
        <w:rPr>
          <w:sz w:val="24"/>
          <w:szCs w:val="24"/>
        </w:rPr>
        <w:t xml:space="preserve">a risk assessment put in place. Consider rejection of application. </w:t>
      </w:r>
    </w:p>
    <w:p w14:paraId="0F848D3F" w14:textId="309CE8EB" w:rsidR="00347587" w:rsidRPr="005514CA" w:rsidRDefault="00347587" w:rsidP="00347587">
      <w:pPr>
        <w:jc w:val="both"/>
        <w:rPr>
          <w:sz w:val="24"/>
          <w:szCs w:val="24"/>
        </w:rPr>
      </w:pPr>
    </w:p>
    <w:p w14:paraId="765D8987" w14:textId="1B59138F" w:rsidR="00347587" w:rsidRPr="005514CA" w:rsidRDefault="00347587" w:rsidP="0034758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5514CA">
        <w:rPr>
          <w:sz w:val="24"/>
          <w:szCs w:val="24"/>
        </w:rPr>
        <w:t xml:space="preserve">Student </w:t>
      </w:r>
      <w:r w:rsidR="00396571" w:rsidRPr="005514CA">
        <w:rPr>
          <w:sz w:val="24"/>
          <w:szCs w:val="24"/>
        </w:rPr>
        <w:t>s</w:t>
      </w:r>
      <w:r w:rsidRPr="005514CA">
        <w:rPr>
          <w:sz w:val="24"/>
          <w:szCs w:val="24"/>
        </w:rPr>
        <w:t xml:space="preserve">ubmits the MKMA Karate </w:t>
      </w:r>
      <w:r w:rsidR="00396571" w:rsidRPr="005514CA">
        <w:rPr>
          <w:sz w:val="24"/>
          <w:szCs w:val="24"/>
        </w:rPr>
        <w:t>p</w:t>
      </w:r>
      <w:r w:rsidRPr="005514CA">
        <w:rPr>
          <w:sz w:val="24"/>
          <w:szCs w:val="24"/>
        </w:rPr>
        <w:t xml:space="preserve">olicies </w:t>
      </w:r>
      <w:r w:rsidR="00396571" w:rsidRPr="005514CA">
        <w:rPr>
          <w:sz w:val="24"/>
          <w:szCs w:val="24"/>
        </w:rPr>
        <w:t>s</w:t>
      </w:r>
      <w:r w:rsidRPr="005514CA">
        <w:rPr>
          <w:sz w:val="24"/>
          <w:szCs w:val="24"/>
        </w:rPr>
        <w:t>ign-</w:t>
      </w:r>
      <w:r w:rsidR="00396571" w:rsidRPr="005514CA">
        <w:rPr>
          <w:sz w:val="24"/>
          <w:szCs w:val="24"/>
        </w:rPr>
        <w:t>o</w:t>
      </w:r>
      <w:r w:rsidRPr="005514CA">
        <w:rPr>
          <w:sz w:val="24"/>
          <w:szCs w:val="24"/>
        </w:rPr>
        <w:t xml:space="preserve">ff form along with evidence of course completion including safeguarding and </w:t>
      </w:r>
      <w:r w:rsidR="008A38D6" w:rsidRPr="005514CA">
        <w:rPr>
          <w:sz w:val="24"/>
          <w:szCs w:val="24"/>
        </w:rPr>
        <w:t>first aid.</w:t>
      </w:r>
      <w:r w:rsidRPr="005514CA">
        <w:rPr>
          <w:sz w:val="24"/>
          <w:szCs w:val="24"/>
        </w:rPr>
        <w:t xml:space="preserve"> </w:t>
      </w:r>
    </w:p>
    <w:p w14:paraId="6F98C23D" w14:textId="4A263E63" w:rsidR="00347587" w:rsidRPr="005514CA" w:rsidRDefault="00347587" w:rsidP="00347587">
      <w:pPr>
        <w:pStyle w:val="ListParagraph"/>
        <w:jc w:val="both"/>
        <w:rPr>
          <w:sz w:val="24"/>
          <w:szCs w:val="24"/>
        </w:rPr>
      </w:pPr>
    </w:p>
    <w:p w14:paraId="18664F39" w14:textId="0A62309E" w:rsidR="00347587" w:rsidRPr="005514CA" w:rsidRDefault="00347587" w:rsidP="0034758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5514CA">
        <w:rPr>
          <w:sz w:val="24"/>
          <w:szCs w:val="24"/>
        </w:rPr>
        <w:t xml:space="preserve">Full </w:t>
      </w:r>
      <w:r w:rsidR="00396571" w:rsidRPr="005514CA">
        <w:rPr>
          <w:sz w:val="24"/>
          <w:szCs w:val="24"/>
        </w:rPr>
        <w:t>a</w:t>
      </w:r>
      <w:r w:rsidRPr="005514CA">
        <w:rPr>
          <w:sz w:val="24"/>
          <w:szCs w:val="24"/>
        </w:rPr>
        <w:t xml:space="preserve">pplication is reviewed </w:t>
      </w:r>
      <w:r w:rsidR="009151AD" w:rsidRPr="005514CA">
        <w:rPr>
          <w:sz w:val="24"/>
          <w:szCs w:val="24"/>
        </w:rPr>
        <w:t xml:space="preserve">by MKMA Admin team </w:t>
      </w:r>
    </w:p>
    <w:p w14:paraId="50F089A0" w14:textId="08387227" w:rsidR="009151AD" w:rsidRPr="009151AD" w:rsidRDefault="009151AD" w:rsidP="009151AD">
      <w:pPr>
        <w:pStyle w:val="ListParagraph"/>
        <w:rPr>
          <w:rFonts w:ascii="Arial Narrow" w:hAnsi="Arial Narrow"/>
          <w:sz w:val="24"/>
          <w:szCs w:val="24"/>
        </w:rPr>
      </w:pPr>
    </w:p>
    <w:p w14:paraId="5B68722A" w14:textId="653532FD" w:rsidR="009151AD" w:rsidRDefault="008A38D6" w:rsidP="00347587">
      <w:pPr>
        <w:pStyle w:val="ListParagraph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5514C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3FE0B35" wp14:editId="1EDF2D0B">
                <wp:simplePos x="0" y="0"/>
                <wp:positionH relativeFrom="column">
                  <wp:posOffset>403529</wp:posOffset>
                </wp:positionH>
                <wp:positionV relativeFrom="paragraph">
                  <wp:posOffset>102539</wp:posOffset>
                </wp:positionV>
                <wp:extent cx="5039106" cy="2769046"/>
                <wp:effectExtent l="0" t="0" r="28575" b="1270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9106" cy="2769046"/>
                          <a:chOff x="0" y="0"/>
                          <a:chExt cx="5039106" cy="2769046"/>
                        </a:xfrm>
                      </wpg:grpSpPr>
                      <wpg:grpSp>
                        <wpg:cNvPr id="23" name="Group 23"/>
                        <wpg:cNvGrpSpPr/>
                        <wpg:grpSpPr>
                          <a:xfrm>
                            <a:off x="0" y="0"/>
                            <a:ext cx="5038725" cy="2769046"/>
                            <a:chOff x="0" y="0"/>
                            <a:chExt cx="5038725" cy="2769046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9775" y="0"/>
                              <a:ext cx="1000125" cy="4216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BDB97D" w14:textId="7E6B52EC" w:rsidR="009151AD" w:rsidRDefault="009151AD" w:rsidP="009151AD">
                                <w:pPr>
                                  <w:jc w:val="center"/>
                                </w:pPr>
                                <w:r>
                                  <w:t>Instructor Applicant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8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85975"/>
                              <a:ext cx="2028189" cy="291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459D50" w14:textId="552D42A0" w:rsidR="00CC0994" w:rsidRDefault="009151AD" w:rsidP="009151AD">
                                <w:pPr>
                                  <w:jc w:val="center"/>
                                </w:pPr>
                                <w:r>
                                  <w:t xml:space="preserve">Final </w:t>
                                </w:r>
                                <w:r w:rsidR="00396571">
                                  <w:t>a</w:t>
                                </w:r>
                                <w:r>
                                  <w:t>pproval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38175"/>
                              <a:ext cx="2009775" cy="260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CCF4BB" w14:textId="5509F211" w:rsidR="009151AD" w:rsidRDefault="009151AD" w:rsidP="009151AD">
                                <w:pPr>
                                  <w:jc w:val="center"/>
                                </w:pPr>
                                <w:r>
                                  <w:t xml:space="preserve">Application </w:t>
                                </w:r>
                                <w:r w:rsidR="00396571">
                                  <w:t>a</w:t>
                                </w:r>
                                <w:r>
                                  <w:t xml:space="preserve">ccepted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28950" y="638175"/>
                              <a:ext cx="2009775" cy="260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38B6B3" w14:textId="1103BEB4" w:rsidR="009151AD" w:rsidRDefault="009151AD" w:rsidP="009151AD">
                                <w:pPr>
                                  <w:jc w:val="center"/>
                                </w:pPr>
                                <w:r>
                                  <w:t xml:space="preserve">Application </w:t>
                                </w:r>
                                <w:r w:rsidR="00396571">
                                  <w:t>r</w:t>
                                </w:r>
                                <w:r>
                                  <w:t xml:space="preserve">efused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1009650"/>
                              <a:ext cx="2009775" cy="4216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001FB3" w14:textId="3B14F214" w:rsidR="009151AD" w:rsidRDefault="009151AD" w:rsidP="009151AD">
                                <w:pPr>
                                  <w:jc w:val="center"/>
                                </w:pPr>
                                <w:r>
                                  <w:t xml:space="preserve">Gains </w:t>
                                </w:r>
                                <w:r w:rsidR="00396571">
                                  <w:t>p</w:t>
                                </w:r>
                                <w:r>
                                  <w:t xml:space="preserve">rovisional </w:t>
                                </w:r>
                                <w:r w:rsidR="00396571">
                                  <w:t>i</w:t>
                                </w:r>
                                <w:r>
                                  <w:t xml:space="preserve">nstructor </w:t>
                                </w:r>
                                <w:r w:rsidR="00396571">
                                  <w:t>s</w:t>
                                </w:r>
                                <w:r>
                                  <w:t xml:space="preserve">tatus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28950" y="1743075"/>
                              <a:ext cx="2009775" cy="4216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EB7939" w14:textId="7FFB0CC2" w:rsidR="009151AD" w:rsidRDefault="009151AD" w:rsidP="009151AD">
                                <w:pPr>
                                  <w:jc w:val="center"/>
                                </w:pPr>
                                <w:r>
                                  <w:t>Opportunity to reapply if appropriate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sp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48" y="1543050"/>
                              <a:ext cx="2009774" cy="42227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062184" w14:textId="13AE6BE0" w:rsidR="009151AD" w:rsidRDefault="009151AD" w:rsidP="009151AD">
                                <w:pPr>
                                  <w:jc w:val="center"/>
                                </w:pPr>
                                <w:r>
                                  <w:t xml:space="preserve">Minimum of </w:t>
                                </w:r>
                                <w:r w:rsidR="005873AD">
                                  <w:t>four</w:t>
                                </w:r>
                                <w:r>
                                  <w:t xml:space="preserve"> classes </w:t>
                                </w:r>
                                <w:r w:rsidR="005873AD">
                                  <w:t>Supervised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spAutoFit/>
                          </wps:bodyPr>
                        </wps:wsp>
                        <wps:wsp>
                          <wps:cNvPr id="10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508061"/>
                              <a:ext cx="2027555" cy="260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D24256" w14:textId="2C16C11C" w:rsidR="009151AD" w:rsidRDefault="009151AD" w:rsidP="009151AD">
                                <w:pPr>
                                  <w:jc w:val="center"/>
                                </w:pPr>
                                <w:r>
                                  <w:t xml:space="preserve">Instructor card Issued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spAutoFit/>
                          </wps:bodyPr>
                        </wps:wsp>
                        <wps:wsp>
                          <wps:cNvPr id="11" name="Straight Arrow Connector 11"/>
                          <wps:cNvCnPr>
                            <a:stCxn id="217" idx="1"/>
                            <a:endCxn id="2" idx="0"/>
                          </wps:cNvCnPr>
                          <wps:spPr>
                            <a:xfrm flipH="1">
                              <a:off x="1004888" y="210820"/>
                              <a:ext cx="1004887" cy="42735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Straight Arrow Connector 12"/>
                          <wps:cNvCnPr>
                            <a:stCxn id="217" idx="3"/>
                            <a:endCxn id="3" idx="0"/>
                          </wps:cNvCnPr>
                          <wps:spPr>
                            <a:xfrm>
                              <a:off x="3009900" y="210820"/>
                              <a:ext cx="1023938" cy="42735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Isosceles Triangle 16"/>
                          <wps:cNvSpPr/>
                          <wps:spPr>
                            <a:xfrm rot="10800000">
                              <a:off x="923925" y="895350"/>
                              <a:ext cx="180975" cy="10096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Isosceles Triangle 17"/>
                          <wps:cNvSpPr/>
                          <wps:spPr>
                            <a:xfrm rot="10800000">
                              <a:off x="923925" y="1428750"/>
                              <a:ext cx="180975" cy="10096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Isosceles Triangle 18"/>
                          <wps:cNvSpPr/>
                          <wps:spPr>
                            <a:xfrm rot="10800000">
                              <a:off x="923925" y="1971675"/>
                              <a:ext cx="180975" cy="10096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Isosceles Triangle 19"/>
                          <wps:cNvSpPr/>
                          <wps:spPr>
                            <a:xfrm rot="10800000">
                              <a:off x="923925" y="2393761"/>
                              <a:ext cx="180975" cy="10096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Isosceles Triangle 20"/>
                          <wps:cNvSpPr/>
                          <wps:spPr>
                            <a:xfrm rot="10800000">
                              <a:off x="3943350" y="904875"/>
                              <a:ext cx="180975" cy="10096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Isosceles Triangle 21"/>
                          <wps:cNvSpPr/>
                          <wps:spPr>
                            <a:xfrm rot="10800000">
                              <a:off x="3929063" y="1613535"/>
                              <a:ext cx="180975" cy="10096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028950" y="1028700"/>
                            <a:ext cx="2010156" cy="5829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25C54D" w14:textId="77777777" w:rsidR="008A38D6" w:rsidRDefault="008A38D6" w:rsidP="008A38D6">
                              <w:pPr>
                                <w:jc w:val="center"/>
                              </w:pPr>
                              <w:r>
                                <w:t xml:space="preserve">Feedback given to </w:t>
                              </w:r>
                            </w:p>
                            <w:p w14:paraId="690EFDE0" w14:textId="77777777" w:rsidR="008A38D6" w:rsidRDefault="008A38D6" w:rsidP="008A38D6">
                              <w:pPr>
                                <w:jc w:val="center"/>
                              </w:pPr>
                              <w:r>
                                <w:t xml:space="preserve">applicant </w:t>
                              </w:r>
                            </w:p>
                            <w:p w14:paraId="7F2E7195" w14:textId="77777777" w:rsidR="008A38D6" w:rsidRDefault="008A38D6" w:rsidP="008A38D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FE0B35" id="Group 9" o:spid="_x0000_s1026" style="position:absolute;left:0;text-align:left;margin-left:31.75pt;margin-top:8.05pt;width:396.8pt;height:218.05pt;z-index:251694080;mso-height-relative:margin" coordsize="50391,27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">
                <v:group id="Group 23" o:spid="_x0000_s1027" style="position:absolute;width:50387;height:27690" coordsize="50387,2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20097;width:10002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        <v:textbox style="mso-fit-shape-to-text:t">
                      <w:txbxContent>
                        <w:p w14:paraId="5CBDB97D" w14:textId="7E6B52EC" w:rsidR="009151AD" w:rsidRDefault="009151AD" w:rsidP="009151AD">
                          <w:pPr>
                            <w:jc w:val="center"/>
                          </w:pPr>
                          <w:r>
                            <w:t>Instructor Applicant</w:t>
                          </w:r>
                        </w:p>
                      </w:txbxContent>
                    </v:textbox>
                  </v:shape>
                  <v:shape id="Text Box 8" o:spid="_x0000_s1029" type="#_x0000_t202" style="position:absolute;top:20859;width:20281;height:2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">
                    <v:textbox>
                      <w:txbxContent>
                        <w:p w14:paraId="1E459D50" w14:textId="552D42A0" w:rsidR="00CC0994" w:rsidRDefault="009151AD" w:rsidP="009151AD">
                          <w:pPr>
                            <w:jc w:val="center"/>
                          </w:pPr>
                          <w:r>
                            <w:t xml:space="preserve">Final </w:t>
                          </w:r>
                          <w:r w:rsidR="00396571">
                            <w:t>a</w:t>
                          </w:r>
                          <w:r>
                            <w:t>pproval</w:t>
                          </w:r>
                        </w:p>
                      </w:txbxContent>
                    </v:textbox>
                  </v:shape>
                  <v:shape id="Text Box 2" o:spid="_x0000_s1030" type="#_x0000_t202" style="position:absolute;top:6381;width:20097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">
                    <v:textbox style="mso-fit-shape-to-text:t">
                      <w:txbxContent>
                        <w:p w14:paraId="79CCF4BB" w14:textId="5509F211" w:rsidR="009151AD" w:rsidRDefault="009151AD" w:rsidP="009151AD">
                          <w:pPr>
                            <w:jc w:val="center"/>
                          </w:pPr>
                          <w:r>
                            <w:t xml:space="preserve">Application </w:t>
                          </w:r>
                          <w:r w:rsidR="00396571">
                            <w:t>a</w:t>
                          </w:r>
                          <w:r>
                            <w:t xml:space="preserve">ccepted </w:t>
                          </w:r>
                        </w:p>
                      </w:txbxContent>
                    </v:textbox>
                  </v:shape>
                  <v:shape id="Text Box 3" o:spid="_x0000_s1031" type="#_x0000_t202" style="position:absolute;left:30289;top:6381;width:20098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">
                    <v:textbox style="mso-fit-shape-to-text:t">
                      <w:txbxContent>
                        <w:p w14:paraId="4338B6B3" w14:textId="1103BEB4" w:rsidR="009151AD" w:rsidRDefault="009151AD" w:rsidP="009151AD">
                          <w:pPr>
                            <w:jc w:val="center"/>
                          </w:pPr>
                          <w:r>
                            <w:t xml:space="preserve">Application </w:t>
                          </w:r>
                          <w:r w:rsidR="00396571">
                            <w:t>r</w:t>
                          </w:r>
                          <w:r>
                            <w:t xml:space="preserve">efused </w:t>
                          </w:r>
                        </w:p>
                      </w:txbxContent>
                    </v:textbox>
                  </v:shape>
                  <v:shape id="Text Box 4" o:spid="_x0000_s1032" type="#_x0000_t202" style="position:absolute;left:95;top:10096;width:20098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">
                    <v:textbox style="mso-fit-shape-to-text:t">
                      <w:txbxContent>
                        <w:p w14:paraId="7C001FB3" w14:textId="3B14F214" w:rsidR="009151AD" w:rsidRDefault="009151AD" w:rsidP="009151AD">
                          <w:pPr>
                            <w:jc w:val="center"/>
                          </w:pPr>
                          <w:r>
                            <w:t xml:space="preserve">Gains </w:t>
                          </w:r>
                          <w:r w:rsidR="00396571">
                            <w:t>p</w:t>
                          </w:r>
                          <w:r>
                            <w:t xml:space="preserve">rovisional </w:t>
                          </w:r>
                          <w:r w:rsidR="00396571">
                            <w:t>i</w:t>
                          </w:r>
                          <w:r>
                            <w:t xml:space="preserve">nstructor </w:t>
                          </w:r>
                          <w:r w:rsidR="00396571">
                            <w:t>s</w:t>
                          </w:r>
                          <w:r>
                            <w:t xml:space="preserve">tatus </w:t>
                          </w:r>
                        </w:p>
                      </w:txbxContent>
                    </v:textbox>
                  </v:shape>
                  <v:shape id="Text Box 6" o:spid="_x0000_s1033" type="#_x0000_t202" style="position:absolute;left:30289;top:17430;width:20098;height:42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">
                    <v:textbox style="mso-fit-shape-to-text:t">
                      <w:txbxContent>
                        <w:p w14:paraId="67EB7939" w14:textId="7FFB0CC2" w:rsidR="009151AD" w:rsidRDefault="009151AD" w:rsidP="009151AD">
                          <w:pPr>
                            <w:jc w:val="center"/>
                          </w:pPr>
                          <w:r>
                            <w:t>Opportunity to reapply if appropriate</w:t>
                          </w:r>
                        </w:p>
                      </w:txbxContent>
                    </v:textbox>
                  </v:shape>
                  <v:shape id="Text Box 7" o:spid="_x0000_s1034" type="#_x0000_t202" style="position:absolute;left:190;top:15430;width:20098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">
                    <v:textbox style="mso-fit-shape-to-text:t">
                      <w:txbxContent>
                        <w:p w14:paraId="37062184" w14:textId="13AE6BE0" w:rsidR="009151AD" w:rsidRDefault="009151AD" w:rsidP="009151AD">
                          <w:pPr>
                            <w:jc w:val="center"/>
                          </w:pPr>
                          <w:r>
                            <w:t xml:space="preserve">Minimum of </w:t>
                          </w:r>
                          <w:r w:rsidR="005873AD">
                            <w:t>four</w:t>
                          </w:r>
                          <w:r>
                            <w:t xml:space="preserve"> classes </w:t>
                          </w:r>
                          <w:r w:rsidR="005873AD">
                            <w:t>Supervised</w:t>
                          </w:r>
                        </w:p>
                      </w:txbxContent>
                    </v:textbox>
                  </v:shape>
                  <v:shape id="Text Box 10" o:spid="_x0000_s1035" type="#_x0000_t202" style="position:absolute;top:25080;width:20275;height:2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">
                    <v:textbox style="mso-fit-shape-to-text:t">
                      <w:txbxContent>
                        <w:p w14:paraId="05D24256" w14:textId="2C16C11C" w:rsidR="009151AD" w:rsidRDefault="009151AD" w:rsidP="009151AD">
                          <w:pPr>
                            <w:jc w:val="center"/>
                          </w:pPr>
                          <w:r>
                            <w:t xml:space="preserve">Instructor card Issued 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1" o:spid="_x0000_s1036" type="#_x0000_t32" style="position:absolute;left:10048;top:2108;width:10049;height:427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" strokecolor="black [3200]" strokeweight=".5pt">
                    <v:stroke endarrow="block" joinstyle="miter"/>
                  </v:shape>
                  <v:shape id="Straight Arrow Connector 12" o:spid="_x0000_s1037" type="#_x0000_t32" style="position:absolute;left:30099;top:2108;width:10239;height:427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" strokecolor="black [3200]" strokeweight=".5pt">
                    <v:stroke endarrow="block" joinstyle="miter"/>
                  </v:shap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16" o:spid="_x0000_s1038" type="#_x0000_t5" style="position:absolute;left:9239;top:8953;width:1810;height:10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" fillcolor="black [3200]" strokecolor="black [1600]" strokeweight="1pt"/>
                  <v:shape id="Isosceles Triangle 17" o:spid="_x0000_s1039" type="#_x0000_t5" style="position:absolute;left:9239;top:14287;width:1810;height:10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" fillcolor="black [3200]" strokecolor="black [1600]" strokeweight="1pt"/>
                  <v:shape id="Isosceles Triangle 18" o:spid="_x0000_s1040" type="#_x0000_t5" style="position:absolute;left:9239;top:19716;width:1810;height:10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" fillcolor="black [3200]" strokecolor="black [1600]" strokeweight="1pt"/>
                  <v:shape id="Isosceles Triangle 19" o:spid="_x0000_s1041" type="#_x0000_t5" style="position:absolute;left:9239;top:23937;width:1810;height:10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" fillcolor="black [3200]" strokecolor="black [1600]" strokeweight="1pt"/>
                  <v:shape id="Isosceles Triangle 20" o:spid="_x0000_s1042" type="#_x0000_t5" style="position:absolute;left:39433;top:9048;width:1810;height:10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" fillcolor="black [3200]" strokecolor="black [1600]" strokeweight="1pt"/>
                  <v:shape id="Isosceles Triangle 21" o:spid="_x0000_s1043" type="#_x0000_t5" style="position:absolute;left:39290;top:16135;width:1810;height:10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" fillcolor="black [3200]" strokecolor="black [1600]" strokeweight="1pt"/>
                </v:group>
                <v:shape id="Text Box 5" o:spid="_x0000_s1044" type="#_x0000_t202" style="position:absolute;left:30289;top:10287;width:20102;height:5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">
                  <v:textbox style="mso-fit-shape-to-text:t">
                    <w:txbxContent>
                      <w:p w14:paraId="6925C54D" w14:textId="77777777" w:rsidR="008A38D6" w:rsidRDefault="008A38D6" w:rsidP="008A38D6">
                        <w:pPr>
                          <w:jc w:val="center"/>
                        </w:pPr>
                        <w:r>
                          <w:t xml:space="preserve">Feedback given to </w:t>
                        </w:r>
                      </w:p>
                      <w:p w14:paraId="690EFDE0" w14:textId="77777777" w:rsidR="008A38D6" w:rsidRDefault="008A38D6" w:rsidP="008A38D6">
                        <w:pPr>
                          <w:jc w:val="center"/>
                        </w:pPr>
                        <w:r>
                          <w:t xml:space="preserve">applicant </w:t>
                        </w:r>
                      </w:p>
                      <w:p w14:paraId="7F2E7195" w14:textId="77777777" w:rsidR="008A38D6" w:rsidRDefault="008A38D6" w:rsidP="008A38D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151AD" w:rsidRPr="005514CA">
        <w:rPr>
          <w:sz w:val="24"/>
          <w:szCs w:val="24"/>
        </w:rPr>
        <w:t>Decision Made</w:t>
      </w:r>
      <w:r w:rsidR="009151AD">
        <w:rPr>
          <w:rFonts w:ascii="Arial Narrow" w:hAnsi="Arial Narrow"/>
          <w:sz w:val="24"/>
          <w:szCs w:val="24"/>
        </w:rPr>
        <w:t>:</w:t>
      </w:r>
      <w:r w:rsidR="00BA35F3" w:rsidRPr="00BA35F3">
        <w:rPr>
          <w:rFonts w:ascii="Arial Narrow" w:hAnsi="Arial Narrow"/>
          <w:noProof/>
          <w:sz w:val="24"/>
          <w:szCs w:val="24"/>
        </w:rPr>
        <w:t xml:space="preserve"> </w:t>
      </w:r>
    </w:p>
    <w:p w14:paraId="3BE64D7F" w14:textId="77777777" w:rsidR="00CB1A64" w:rsidRDefault="00CB1A64" w:rsidP="00CB1A64">
      <w:pPr>
        <w:pStyle w:val="ListParagraph"/>
        <w:rPr>
          <w:rFonts w:ascii="Arial Narrow" w:hAnsi="Arial Narrow"/>
          <w:sz w:val="24"/>
          <w:szCs w:val="24"/>
        </w:rPr>
      </w:pPr>
    </w:p>
    <w:p w14:paraId="23865367" w14:textId="77777777" w:rsidR="00F411C4" w:rsidRPr="00CB1A64" w:rsidRDefault="00F411C4" w:rsidP="00CB1A64">
      <w:pPr>
        <w:pStyle w:val="ListParagraph"/>
        <w:rPr>
          <w:rFonts w:ascii="Arial Narrow" w:hAnsi="Arial Narrow"/>
          <w:sz w:val="24"/>
          <w:szCs w:val="24"/>
        </w:rPr>
      </w:pPr>
    </w:p>
    <w:p w14:paraId="44F20474" w14:textId="148A384C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159E7FB9" w14:textId="7C9693F3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37B6D6E0" w14:textId="7C5E241E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429C7D72" w14:textId="088563A5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004C73A2" w14:textId="0FFCB44B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6C9D5BB0" w14:textId="6BD37137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29AB4E2E" w14:textId="2BE316A6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41E8B346" w14:textId="17325D86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023A9009" w14:textId="1BB45F25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71B2D8EB" w14:textId="7538B557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1B91C21E" w14:textId="41D0C7F3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019380F6" w14:textId="12C6FC04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76BEE417" w14:textId="14414C5E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281B73B6" w14:textId="4032E47C" w:rsidR="00CB1A64" w:rsidRDefault="00CB1A64" w:rsidP="00CB1A64">
      <w:pPr>
        <w:jc w:val="both"/>
        <w:rPr>
          <w:rFonts w:ascii="Arial Narrow" w:hAnsi="Arial Narrow"/>
          <w:sz w:val="24"/>
          <w:szCs w:val="24"/>
        </w:rPr>
      </w:pPr>
    </w:p>
    <w:p w14:paraId="20677449" w14:textId="1D236CC8" w:rsidR="00501D9E" w:rsidRDefault="005514CA" w:rsidP="00CB1A6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</w:t>
      </w:r>
    </w:p>
    <w:p w14:paraId="0DF902B2" w14:textId="51901AF8" w:rsidR="00CB1A64" w:rsidRDefault="00CB1A64" w:rsidP="00CB1A64">
      <w:pPr>
        <w:jc w:val="both"/>
        <w:rPr>
          <w:b/>
          <w:bCs/>
          <w:sz w:val="36"/>
          <w:szCs w:val="36"/>
        </w:rPr>
      </w:pPr>
      <w:r w:rsidRPr="00831F4F">
        <w:rPr>
          <w:b/>
          <w:bCs/>
          <w:sz w:val="36"/>
          <w:szCs w:val="36"/>
        </w:rPr>
        <w:lastRenderedPageBreak/>
        <w:t xml:space="preserve">Obtaining a DBS </w:t>
      </w:r>
    </w:p>
    <w:p w14:paraId="1FDD2E0A" w14:textId="4FCF11BF" w:rsidR="00831F4F" w:rsidRDefault="00831F4F" w:rsidP="00CB1A64">
      <w:pPr>
        <w:jc w:val="both"/>
        <w:rPr>
          <w:b/>
          <w:bCs/>
          <w:sz w:val="36"/>
          <w:szCs w:val="36"/>
        </w:rPr>
      </w:pPr>
    </w:p>
    <w:p w14:paraId="409AE58D" w14:textId="163970C8" w:rsidR="00501D9E" w:rsidRDefault="00501D9E" w:rsidP="00501D9E">
      <w:pPr>
        <w:jc w:val="both"/>
        <w:rPr>
          <w:sz w:val="24"/>
          <w:szCs w:val="24"/>
        </w:rPr>
      </w:pPr>
      <w:r w:rsidRPr="005514CA">
        <w:rPr>
          <w:sz w:val="24"/>
          <w:szCs w:val="24"/>
        </w:rPr>
        <w:t xml:space="preserve">*Should the Instructor Applicant already hold a Valid </w:t>
      </w:r>
      <w:r w:rsidRPr="005514CA">
        <w:rPr>
          <w:b/>
          <w:bCs/>
          <w:sz w:val="24"/>
          <w:szCs w:val="24"/>
        </w:rPr>
        <w:t>Enhanced</w:t>
      </w:r>
      <w:r w:rsidRPr="005514CA">
        <w:rPr>
          <w:sz w:val="24"/>
          <w:szCs w:val="24"/>
        </w:rPr>
        <w:t xml:space="preserve"> DBS from another organisation</w:t>
      </w:r>
      <w:r w:rsidR="00723E6A">
        <w:rPr>
          <w:sz w:val="24"/>
          <w:szCs w:val="24"/>
        </w:rPr>
        <w:t xml:space="preserve"> held on the DBS Update Service</w:t>
      </w:r>
      <w:r w:rsidRPr="005514CA">
        <w:rPr>
          <w:sz w:val="24"/>
          <w:szCs w:val="24"/>
        </w:rPr>
        <w:t>, this can be submitted as evidence</w:t>
      </w:r>
      <w:r w:rsidR="00723E6A">
        <w:rPr>
          <w:sz w:val="24"/>
          <w:szCs w:val="24"/>
        </w:rPr>
        <w:t>. MKMA Karate needs the following details to run the DBS Check through the Update Service:</w:t>
      </w:r>
    </w:p>
    <w:p w14:paraId="55816B6F" w14:textId="77777777" w:rsidR="00591451" w:rsidRDefault="00591451" w:rsidP="00501D9E">
      <w:pPr>
        <w:jc w:val="both"/>
        <w:rPr>
          <w:sz w:val="24"/>
          <w:szCs w:val="24"/>
        </w:rPr>
      </w:pPr>
    </w:p>
    <w:p w14:paraId="391CFEF3" w14:textId="7E1DC005" w:rsidR="00723E6A" w:rsidRPr="00591451" w:rsidRDefault="00591451" w:rsidP="00591451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591451">
        <w:rPr>
          <w:sz w:val="24"/>
          <w:szCs w:val="24"/>
        </w:rPr>
        <w:t>Certificate Number</w:t>
      </w:r>
    </w:p>
    <w:p w14:paraId="08B8A09D" w14:textId="22647AEE" w:rsidR="00591451" w:rsidRPr="00591451" w:rsidRDefault="00591451" w:rsidP="00591451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591451">
        <w:rPr>
          <w:sz w:val="24"/>
          <w:szCs w:val="24"/>
        </w:rPr>
        <w:t>Surname on Certificate</w:t>
      </w:r>
    </w:p>
    <w:p w14:paraId="0B896721" w14:textId="6BBD7A77" w:rsidR="00591451" w:rsidRPr="00591451" w:rsidRDefault="00591451" w:rsidP="00591451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591451">
        <w:rPr>
          <w:sz w:val="24"/>
          <w:szCs w:val="24"/>
        </w:rPr>
        <w:t>Date of Birth</w:t>
      </w:r>
    </w:p>
    <w:p w14:paraId="6E6FB4FA" w14:textId="77777777" w:rsidR="00501D9E" w:rsidRPr="005514CA" w:rsidRDefault="00501D9E" w:rsidP="008B1363">
      <w:pPr>
        <w:jc w:val="both"/>
        <w:rPr>
          <w:sz w:val="24"/>
          <w:szCs w:val="24"/>
        </w:rPr>
      </w:pPr>
    </w:p>
    <w:p w14:paraId="2D33DFCB" w14:textId="7867946A" w:rsidR="00831F4F" w:rsidRPr="005514CA" w:rsidRDefault="00831F4F" w:rsidP="008B1363">
      <w:pPr>
        <w:jc w:val="both"/>
        <w:rPr>
          <w:sz w:val="24"/>
          <w:szCs w:val="24"/>
        </w:rPr>
      </w:pPr>
      <w:r w:rsidRPr="005514CA">
        <w:rPr>
          <w:sz w:val="24"/>
          <w:szCs w:val="24"/>
        </w:rPr>
        <w:t xml:space="preserve">MKMA Karate </w:t>
      </w:r>
      <w:r w:rsidR="00591451">
        <w:rPr>
          <w:sz w:val="24"/>
          <w:szCs w:val="24"/>
        </w:rPr>
        <w:t xml:space="preserve">uses the British Martial Arts and Boxing Association (BMABA) to process the DBS certificates of it’s Instructors. </w:t>
      </w:r>
    </w:p>
    <w:p w14:paraId="27148E4E" w14:textId="71AB2CFC" w:rsidR="00056C44" w:rsidRPr="005514CA" w:rsidRDefault="00056C44" w:rsidP="008B1363">
      <w:pPr>
        <w:jc w:val="both"/>
        <w:rPr>
          <w:sz w:val="24"/>
          <w:szCs w:val="24"/>
        </w:rPr>
      </w:pPr>
    </w:p>
    <w:p w14:paraId="55C91586" w14:textId="0929ED88" w:rsidR="00056C44" w:rsidRPr="005514CA" w:rsidRDefault="00075C55" w:rsidP="008B1363">
      <w:pPr>
        <w:jc w:val="both"/>
        <w:rPr>
          <w:b/>
          <w:bCs/>
          <w:sz w:val="24"/>
          <w:szCs w:val="24"/>
        </w:rPr>
      </w:pPr>
      <w:r w:rsidRPr="005514CA">
        <w:rPr>
          <w:b/>
          <w:bCs/>
          <w:sz w:val="24"/>
          <w:szCs w:val="24"/>
        </w:rPr>
        <w:t xml:space="preserve">The </w:t>
      </w:r>
      <w:r w:rsidR="00056C44" w:rsidRPr="005514CA">
        <w:rPr>
          <w:b/>
          <w:bCs/>
          <w:sz w:val="24"/>
          <w:szCs w:val="24"/>
        </w:rPr>
        <w:t>Cost</w:t>
      </w:r>
    </w:p>
    <w:p w14:paraId="12699853" w14:textId="5B743952" w:rsidR="00056C44" w:rsidRPr="005514CA" w:rsidRDefault="00056C44" w:rsidP="008B1363">
      <w:pPr>
        <w:jc w:val="both"/>
        <w:rPr>
          <w:sz w:val="24"/>
          <w:szCs w:val="24"/>
        </w:rPr>
      </w:pPr>
      <w:r w:rsidRPr="005514CA">
        <w:rPr>
          <w:sz w:val="24"/>
          <w:szCs w:val="24"/>
        </w:rPr>
        <w:t xml:space="preserve">Due to the nature of martial arts and the </w:t>
      </w:r>
      <w:r w:rsidR="00D32AB8" w:rsidRPr="005514CA">
        <w:rPr>
          <w:sz w:val="24"/>
          <w:szCs w:val="24"/>
        </w:rPr>
        <w:t xml:space="preserve">close instruction and supervision of children, MKMA Karate require every instructor to hold a valid Enhanced DBS. </w:t>
      </w:r>
      <w:r w:rsidR="00075C55" w:rsidRPr="005514CA">
        <w:rPr>
          <w:sz w:val="24"/>
          <w:szCs w:val="24"/>
        </w:rPr>
        <w:t>The cost of a DBS is £4</w:t>
      </w:r>
      <w:r w:rsidR="004617B2">
        <w:rPr>
          <w:sz w:val="24"/>
          <w:szCs w:val="24"/>
        </w:rPr>
        <w:t>5</w:t>
      </w:r>
      <w:r w:rsidR="00075C55" w:rsidRPr="005514CA">
        <w:rPr>
          <w:sz w:val="24"/>
          <w:szCs w:val="24"/>
        </w:rPr>
        <w:t xml:space="preserve"> with a processing cost of £2</w:t>
      </w:r>
      <w:r w:rsidR="00D62BFE" w:rsidRPr="005514CA">
        <w:rPr>
          <w:sz w:val="24"/>
          <w:szCs w:val="24"/>
        </w:rPr>
        <w:t>0</w:t>
      </w:r>
      <w:r w:rsidR="00075C55" w:rsidRPr="005514CA">
        <w:rPr>
          <w:sz w:val="24"/>
          <w:szCs w:val="24"/>
        </w:rPr>
        <w:t xml:space="preserve"> meaning a total cost of £</w:t>
      </w:r>
      <w:r w:rsidR="00D62BFE" w:rsidRPr="005514CA">
        <w:rPr>
          <w:sz w:val="24"/>
          <w:szCs w:val="24"/>
        </w:rPr>
        <w:t>6</w:t>
      </w:r>
      <w:r w:rsidR="004617B2">
        <w:rPr>
          <w:sz w:val="24"/>
          <w:szCs w:val="24"/>
        </w:rPr>
        <w:t>5</w:t>
      </w:r>
      <w:r w:rsidR="00D62BFE" w:rsidRPr="005514CA">
        <w:rPr>
          <w:sz w:val="24"/>
          <w:szCs w:val="24"/>
        </w:rPr>
        <w:t xml:space="preserve"> although this price may vary slightly</w:t>
      </w:r>
      <w:r w:rsidR="00075C55" w:rsidRPr="005514CA">
        <w:rPr>
          <w:sz w:val="24"/>
          <w:szCs w:val="24"/>
        </w:rPr>
        <w:t>.</w:t>
      </w:r>
    </w:p>
    <w:p w14:paraId="2F450F38" w14:textId="076596BD" w:rsidR="00075C55" w:rsidRPr="005514CA" w:rsidRDefault="00075C55" w:rsidP="008B1363">
      <w:pPr>
        <w:jc w:val="both"/>
        <w:rPr>
          <w:sz w:val="24"/>
          <w:szCs w:val="24"/>
        </w:rPr>
      </w:pPr>
    </w:p>
    <w:p w14:paraId="607129B2" w14:textId="77777777" w:rsidR="00056C44" w:rsidRPr="00831F4F" w:rsidRDefault="00056C44" w:rsidP="008B1363">
      <w:pPr>
        <w:jc w:val="both"/>
        <w:rPr>
          <w:sz w:val="24"/>
          <w:szCs w:val="24"/>
        </w:rPr>
      </w:pPr>
    </w:p>
    <w:sectPr w:rsidR="00056C44" w:rsidRPr="00831F4F" w:rsidSect="00960486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pgNumType w:start="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84C5E" w14:textId="77777777" w:rsidR="000402F1" w:rsidRDefault="000402F1" w:rsidP="00960486">
      <w:r>
        <w:separator/>
      </w:r>
    </w:p>
  </w:endnote>
  <w:endnote w:type="continuationSeparator" w:id="0">
    <w:p w14:paraId="02D7FB40" w14:textId="77777777" w:rsidR="000402F1" w:rsidRDefault="000402F1" w:rsidP="0096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997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CF6788" w14:textId="0DD69E32" w:rsidR="00960486" w:rsidRDefault="009604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E9C9CA" w14:textId="77777777" w:rsidR="00960486" w:rsidRDefault="009604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2FB1" w14:textId="77777777" w:rsidR="000402F1" w:rsidRDefault="000402F1" w:rsidP="00960486">
      <w:r>
        <w:separator/>
      </w:r>
    </w:p>
  </w:footnote>
  <w:footnote w:type="continuationSeparator" w:id="0">
    <w:p w14:paraId="3A000636" w14:textId="77777777" w:rsidR="000402F1" w:rsidRDefault="000402F1" w:rsidP="00960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CD7CC" w14:textId="34EEE7AF" w:rsidR="003D4C34" w:rsidRDefault="003D4C34">
    <w:pPr>
      <w:pStyle w:val="Header"/>
    </w:pPr>
    <w:r>
      <w:tab/>
    </w:r>
    <w:r>
      <w:tab/>
      <w:t>V</w:t>
    </w:r>
    <w:r w:rsidR="004617B2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1A6"/>
    <w:multiLevelType w:val="hybridMultilevel"/>
    <w:tmpl w:val="2DB848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4029"/>
    <w:multiLevelType w:val="hybridMultilevel"/>
    <w:tmpl w:val="27649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C19D8"/>
    <w:multiLevelType w:val="hybridMultilevel"/>
    <w:tmpl w:val="2ED055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F0307"/>
    <w:multiLevelType w:val="hybridMultilevel"/>
    <w:tmpl w:val="1492A718"/>
    <w:lvl w:ilvl="0" w:tplc="DF4AD8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76C58"/>
    <w:multiLevelType w:val="hybridMultilevel"/>
    <w:tmpl w:val="9272B6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62A78"/>
    <w:multiLevelType w:val="hybridMultilevel"/>
    <w:tmpl w:val="D65AB71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E01D6"/>
    <w:multiLevelType w:val="hybridMultilevel"/>
    <w:tmpl w:val="43B4E1B4"/>
    <w:lvl w:ilvl="0" w:tplc="61A09EC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52C38"/>
    <w:multiLevelType w:val="hybridMultilevel"/>
    <w:tmpl w:val="E95E3872"/>
    <w:lvl w:ilvl="0" w:tplc="B1E66B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2362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9952770">
    <w:abstractNumId w:val="5"/>
  </w:num>
  <w:num w:numId="3" w16cid:durableId="1696033281">
    <w:abstractNumId w:val="2"/>
  </w:num>
  <w:num w:numId="4" w16cid:durableId="1793668295">
    <w:abstractNumId w:val="0"/>
  </w:num>
  <w:num w:numId="5" w16cid:durableId="2136362959">
    <w:abstractNumId w:val="4"/>
  </w:num>
  <w:num w:numId="6" w16cid:durableId="1600527960">
    <w:abstractNumId w:val="3"/>
  </w:num>
  <w:num w:numId="7" w16cid:durableId="659504689">
    <w:abstractNumId w:val="6"/>
  </w:num>
  <w:num w:numId="8" w16cid:durableId="1720352739">
    <w:abstractNumId w:val="1"/>
  </w:num>
  <w:num w:numId="9" w16cid:durableId="1830712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87"/>
    <w:rsid w:val="000402F1"/>
    <w:rsid w:val="00056C44"/>
    <w:rsid w:val="00075C55"/>
    <w:rsid w:val="000D0F13"/>
    <w:rsid w:val="00136007"/>
    <w:rsid w:val="00183083"/>
    <w:rsid w:val="001952CB"/>
    <w:rsid w:val="001C6867"/>
    <w:rsid w:val="0028749A"/>
    <w:rsid w:val="002B5A71"/>
    <w:rsid w:val="00347587"/>
    <w:rsid w:val="00396571"/>
    <w:rsid w:val="003C1215"/>
    <w:rsid w:val="003D4C34"/>
    <w:rsid w:val="00453835"/>
    <w:rsid w:val="004551E6"/>
    <w:rsid w:val="004617B2"/>
    <w:rsid w:val="004C17A8"/>
    <w:rsid w:val="004E44E6"/>
    <w:rsid w:val="00501D9E"/>
    <w:rsid w:val="005137E6"/>
    <w:rsid w:val="005514CA"/>
    <w:rsid w:val="0057047D"/>
    <w:rsid w:val="005873AD"/>
    <w:rsid w:val="00591451"/>
    <w:rsid w:val="005E725C"/>
    <w:rsid w:val="00683F5F"/>
    <w:rsid w:val="00683FEC"/>
    <w:rsid w:val="006B5C29"/>
    <w:rsid w:val="00711E91"/>
    <w:rsid w:val="00723E6A"/>
    <w:rsid w:val="00755A8E"/>
    <w:rsid w:val="00755CA3"/>
    <w:rsid w:val="0076459A"/>
    <w:rsid w:val="00831F4F"/>
    <w:rsid w:val="008A38D6"/>
    <w:rsid w:val="008B1363"/>
    <w:rsid w:val="008B6ADD"/>
    <w:rsid w:val="008E06EC"/>
    <w:rsid w:val="00912063"/>
    <w:rsid w:val="009151AD"/>
    <w:rsid w:val="009449A4"/>
    <w:rsid w:val="00960486"/>
    <w:rsid w:val="00A1780A"/>
    <w:rsid w:val="00B63850"/>
    <w:rsid w:val="00BA35F3"/>
    <w:rsid w:val="00BE17A6"/>
    <w:rsid w:val="00C50FAF"/>
    <w:rsid w:val="00C83365"/>
    <w:rsid w:val="00CB1A64"/>
    <w:rsid w:val="00CC0994"/>
    <w:rsid w:val="00CD5FBF"/>
    <w:rsid w:val="00D32AB8"/>
    <w:rsid w:val="00D537BB"/>
    <w:rsid w:val="00D62BFE"/>
    <w:rsid w:val="00D86AE6"/>
    <w:rsid w:val="00DE5041"/>
    <w:rsid w:val="00F20E94"/>
    <w:rsid w:val="00F261F4"/>
    <w:rsid w:val="00F326BB"/>
    <w:rsid w:val="00F411C4"/>
    <w:rsid w:val="00F60D21"/>
    <w:rsid w:val="00FA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21FE9"/>
  <w15:chartTrackingRefBased/>
  <w15:docId w15:val="{DA939831-FED2-4540-BDA2-214B0A71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587"/>
    <w:pPr>
      <w:spacing w:after="0" w:line="240" w:lineRule="auto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KMAHeaders">
    <w:name w:val="MKMA Headers"/>
    <w:basedOn w:val="Title"/>
    <w:link w:val="MKMAHeadersChar"/>
    <w:qFormat/>
    <w:rsid w:val="00C83365"/>
    <w:rPr>
      <w:rFonts w:ascii="Berlin Sans FB Demi" w:hAnsi="Berlin Sans FB Demi"/>
      <w:b/>
      <w:noProof/>
      <w:color w:val="2F5496" w:themeColor="accent1" w:themeShade="BF"/>
      <w:u w:val="single"/>
    </w:rPr>
  </w:style>
  <w:style w:type="character" w:customStyle="1" w:styleId="MKMAHeadersChar">
    <w:name w:val="MKMA Headers Char"/>
    <w:basedOn w:val="TitleChar"/>
    <w:link w:val="MKMAHeaders"/>
    <w:rsid w:val="00C83365"/>
    <w:rPr>
      <w:rFonts w:ascii="Berlin Sans FB Demi" w:eastAsiaTheme="majorEastAsia" w:hAnsi="Berlin Sans FB Demi" w:cstheme="majorBidi"/>
      <w:b/>
      <w:noProof/>
      <w:color w:val="2F5496" w:themeColor="accent1" w:themeShade="BF"/>
      <w:spacing w:val="-10"/>
      <w:kern w:val="28"/>
      <w:sz w:val="56"/>
      <w:szCs w:val="56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833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47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4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486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604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486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9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2EADA-020B-4CB9-AEFA-6899AFD4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Martin</dc:creator>
  <cp:keywords/>
  <dc:description/>
  <cp:lastModifiedBy>James Rowberry</cp:lastModifiedBy>
  <cp:revision>53</cp:revision>
  <cp:lastPrinted>2021-04-08T10:43:00Z</cp:lastPrinted>
  <dcterms:created xsi:type="dcterms:W3CDTF">2021-04-08T10:17:00Z</dcterms:created>
  <dcterms:modified xsi:type="dcterms:W3CDTF">2026-09-30T15:02:00Z</dcterms:modified>
</cp:coreProperties>
</file>